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6"/>
        <w:gridCol w:w="5703"/>
      </w:tblGrid>
      <w:tr w:rsidR="00B55439" w14:paraId="4FFDA730" w14:textId="77777777" w:rsidTr="00677629">
        <w:tc>
          <w:tcPr>
            <w:tcW w:w="3216" w:type="dxa"/>
          </w:tcPr>
          <w:p w14:paraId="53BF5E65" w14:textId="77777777" w:rsidR="00B55439" w:rsidRPr="00E74452" w:rsidRDefault="00B55439" w:rsidP="0067762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E744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103AE09" wp14:editId="153861B2">
                  <wp:extent cx="1905000" cy="2540000"/>
                  <wp:effectExtent l="0" t="0" r="0" b="0"/>
                  <wp:docPr id="1" name="Picture 1" descr="rizona NASA Vertical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ona NASA Vertical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14:paraId="6F95223A" w14:textId="77777777" w:rsidR="00B55439" w:rsidRDefault="00B55439" w:rsidP="00677629">
            <w:pPr>
              <w:pStyle w:val="Title"/>
              <w:jc w:val="right"/>
              <w:rPr>
                <w:rFonts w:ascii="Baskerville Old Face" w:hAnsi="Baskerville Old Face" w:cs="Baghdad"/>
                <w:b/>
                <w:sz w:val="72"/>
                <w:szCs w:val="72"/>
              </w:rPr>
            </w:pPr>
          </w:p>
          <w:p w14:paraId="474F0D98" w14:textId="7761CCAE" w:rsidR="00B55439" w:rsidRPr="005660A9" w:rsidRDefault="00B55439" w:rsidP="00677629">
            <w:pPr>
              <w:pStyle w:val="Title"/>
              <w:jc w:val="right"/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</w:pPr>
            <w:r w:rsidRPr="00912557"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>ABSTRACT</w:t>
            </w:r>
            <w:r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 xml:space="preserve"> PREPARATION</w:t>
            </w:r>
            <w:r w:rsidRPr="005660A9"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 xml:space="preserve"> WORKSHEET</w:t>
            </w:r>
          </w:p>
          <w:p w14:paraId="3EC96A3E" w14:textId="77777777" w:rsidR="00B55439" w:rsidRDefault="00B55439" w:rsidP="00677629">
            <w:pPr>
              <w:pStyle w:val="Title"/>
              <w:jc w:val="right"/>
              <w:rPr>
                <w:rFonts w:ascii="Baskerville Old Face" w:hAnsi="Baskerville Old Face" w:cs="Baghdad"/>
                <w:b/>
                <w:sz w:val="72"/>
                <w:szCs w:val="72"/>
              </w:rPr>
            </w:pPr>
          </w:p>
        </w:tc>
      </w:tr>
    </w:tbl>
    <w:p w14:paraId="4A8D360B" w14:textId="7D44D422" w:rsidR="00D476E7" w:rsidRPr="00B55439" w:rsidRDefault="00D476E7" w:rsidP="00D476E7">
      <w:p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 xml:space="preserve">The </w:t>
      </w:r>
      <w:r w:rsidR="00B55439" w:rsidRPr="00B55439">
        <w:rPr>
          <w:rFonts w:ascii="'Times New Roman'" w:hAnsi="'Times New Roman'"/>
          <w:sz w:val="24"/>
          <w:szCs w:val="24"/>
        </w:rPr>
        <w:t xml:space="preserve">Arizona </w:t>
      </w:r>
      <w:r w:rsidRPr="00B55439">
        <w:rPr>
          <w:rFonts w:ascii="'Times New Roman'" w:hAnsi="'Times New Roman'"/>
          <w:sz w:val="24"/>
          <w:szCs w:val="24"/>
        </w:rPr>
        <w:t xml:space="preserve">Space Grant Symposium abstracts are </w:t>
      </w:r>
      <w:r w:rsidR="00B55439" w:rsidRPr="00B55439">
        <w:rPr>
          <w:rFonts w:ascii="'Times New Roman'" w:hAnsi="'Times New Roman'"/>
          <w:sz w:val="24"/>
          <w:szCs w:val="24"/>
        </w:rPr>
        <w:t>limited to</w:t>
      </w:r>
      <w:r w:rsidRPr="00B55439">
        <w:rPr>
          <w:rFonts w:ascii="'Times New Roman'" w:hAnsi="'Times New Roman'"/>
          <w:sz w:val="24"/>
          <w:szCs w:val="24"/>
        </w:rPr>
        <w:t xml:space="preserve"> 150 words. It is therefore wise to focus on the major elements. A general approach you may want to consider:</w:t>
      </w:r>
    </w:p>
    <w:p w14:paraId="265F26AE" w14:textId="3C9E8C1C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Begin by capturing the problem/question(s) you have been trying to address</w:t>
      </w:r>
      <w:r w:rsidR="00B6395D">
        <w:rPr>
          <w:rFonts w:ascii="'Times New Roman'" w:hAnsi="'Times New Roman'"/>
          <w:sz w:val="24"/>
          <w:szCs w:val="24"/>
        </w:rPr>
        <w:t xml:space="preserve"> in your </w:t>
      </w:r>
      <w:r w:rsidR="00B6395D">
        <w:rPr>
          <w:rFonts w:ascii="'Times New Roman'" w:hAnsi="'Times New Roman'" w:hint="eastAsia"/>
          <w:sz w:val="24"/>
          <w:szCs w:val="24"/>
        </w:rPr>
        <w:t>research</w:t>
      </w:r>
      <w:r w:rsidR="00B6395D">
        <w:rPr>
          <w:rFonts w:ascii="'Times New Roman'" w:hAnsi="'Times New Roman'"/>
          <w:sz w:val="24"/>
          <w:szCs w:val="24"/>
        </w:rPr>
        <w:t>, and highlight</w:t>
      </w:r>
      <w:r w:rsidRPr="00B55439">
        <w:rPr>
          <w:rFonts w:ascii="'Times New Roman'" w:hAnsi="'Times New Roman'"/>
          <w:sz w:val="24"/>
          <w:szCs w:val="24"/>
        </w:rPr>
        <w:t xml:space="preserve"> your objective(s)</w:t>
      </w:r>
    </w:p>
    <w:p w14:paraId="2B5B9D28" w14:textId="77777777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Next, summarize the methods / activities pursued to address the problem</w:t>
      </w:r>
    </w:p>
    <w:p w14:paraId="74A8C6FE" w14:textId="122C2946" w:rsidR="00D476E7" w:rsidRPr="00B55439" w:rsidRDefault="00B6395D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Then</w:t>
      </w:r>
      <w:r w:rsidR="00D476E7" w:rsidRPr="00B55439">
        <w:rPr>
          <w:rFonts w:ascii="'Times New Roman'" w:hAnsi="'Times New Roman'"/>
          <w:sz w:val="24"/>
          <w:szCs w:val="24"/>
        </w:rPr>
        <w:t>, summarize your results / accomplishments</w:t>
      </w:r>
    </w:p>
    <w:p w14:paraId="09E6F8B6" w14:textId="77777777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Finally, conclude with interpretations of those results and their significance. In the case of R&amp;D work, science education, or science writing, conclude with your interpretations of the potential utility and impact the product / activities / articles will have.</w:t>
      </w:r>
    </w:p>
    <w:p w14:paraId="53A6384D" w14:textId="4C1AD467" w:rsidR="00D476E7" w:rsidRPr="00AA33D5" w:rsidRDefault="002753D0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>
        <w:rPr>
          <w:rFonts w:ascii="'Times New Roman'" w:hAnsi="'Times New Roman'"/>
          <w:sz w:val="24"/>
          <w:szCs w:val="24"/>
          <w:u w:val="single"/>
        </w:rPr>
        <w:t>Five</w:t>
      </w:r>
      <w:r w:rsidR="00AA33D5" w:rsidRPr="00AA33D5">
        <w:rPr>
          <w:rFonts w:ascii="'Times New Roman'" w:hAnsi="'Times New Roman'"/>
          <w:sz w:val="24"/>
          <w:szCs w:val="24"/>
          <w:u w:val="single"/>
        </w:rPr>
        <w:t xml:space="preserve"> Sentence Breakdown</w:t>
      </w:r>
    </w:p>
    <w:p w14:paraId="2C5080A2" w14:textId="79A14AAF" w:rsidR="00AA33D5" w:rsidRDefault="00AA33D5" w:rsidP="00AA33D5">
      <w:pPr>
        <w:pStyle w:val="NormalWeb"/>
      </w:pPr>
      <w:r>
        <w:t xml:space="preserve">Sentence 1:  Big picture topic </w:t>
      </w:r>
      <w:r w:rsidR="002753D0">
        <w:t>and how it relates to other research</w:t>
      </w:r>
      <w:r>
        <w:t xml:space="preserve"> in your field</w:t>
      </w:r>
      <w:r w:rsidR="003A59C0">
        <w:t>(s),</w:t>
      </w:r>
      <w:r>
        <w:t xml:space="preserve"> possibly with reference to scholars (“The question of xxx has been widely debated in xxx field, with scho</w:t>
      </w:r>
      <w:r w:rsidR="002753D0">
        <w:t>lars such as xxx and xx arguing</w:t>
      </w:r>
      <w:r>
        <w:t> xxx]”).</w:t>
      </w:r>
    </w:p>
    <w:p w14:paraId="30F39C2F" w14:textId="1430F287" w:rsidR="00AA33D5" w:rsidRDefault="00AA33D5" w:rsidP="002753D0">
      <w:pPr>
        <w:pStyle w:val="NormalWeb"/>
      </w:pPr>
      <w:r w:rsidRPr="003A59C0">
        <w:rPr>
          <w:rStyle w:val="Strong"/>
          <w:b w:val="0"/>
        </w:rPr>
        <w:t>Sentence 2:  Gap in</w:t>
      </w:r>
      <w:r w:rsidR="003A59C0">
        <w:rPr>
          <w:rStyle w:val="Strong"/>
          <w:b w:val="0"/>
        </w:rPr>
        <w:t xml:space="preserve"> the </w:t>
      </w:r>
      <w:r w:rsidR="002753D0">
        <w:rPr>
          <w:rStyle w:val="Strong"/>
          <w:b w:val="0"/>
        </w:rPr>
        <w:t>research</w:t>
      </w:r>
      <w:r w:rsidR="003A59C0">
        <w:rPr>
          <w:rStyle w:val="Strong"/>
          <w:b w:val="0"/>
        </w:rPr>
        <w:t xml:space="preserve"> on this topic</w:t>
      </w:r>
      <w:r w:rsidR="002753D0">
        <w:rPr>
          <w:rStyle w:val="Strong"/>
          <w:b w:val="0"/>
        </w:rPr>
        <w:t xml:space="preserve"> and how you contribute to xxx knowledge</w:t>
      </w:r>
      <w:r w:rsidRPr="003A59C0">
        <w:rPr>
          <w:rStyle w:val="Strong"/>
          <w:b w:val="0"/>
        </w:rPr>
        <w:t>. (“However, these articles/arguments/perspectives have not adequa</w:t>
      </w:r>
      <w:r w:rsidR="002753D0">
        <w:rPr>
          <w:rStyle w:val="Strong"/>
          <w:b w:val="0"/>
        </w:rPr>
        <w:t>tely addressed the issue of xxx.</w:t>
      </w:r>
      <w:r w:rsidR="002753D0">
        <w:t xml:space="preserve"> </w:t>
      </w:r>
      <w:r>
        <w:t xml:space="preserve">My </w:t>
      </w:r>
      <w:r w:rsidR="003A59C0">
        <w:t>research</w:t>
      </w:r>
      <w:r>
        <w:t xml:space="preserve"> addresses the issue of xx with special attention to xxx”).</w:t>
      </w:r>
    </w:p>
    <w:p w14:paraId="0CBB9377" w14:textId="34D4CE8E" w:rsidR="00AA33D5" w:rsidRDefault="003A59C0" w:rsidP="00AA33D5">
      <w:pPr>
        <w:pStyle w:val="NormalWeb"/>
      </w:pPr>
      <w:r>
        <w:t>S</w:t>
      </w:r>
      <w:r w:rsidR="002753D0">
        <w:t>entence 3</w:t>
      </w:r>
      <w:r>
        <w:t xml:space="preserve">: </w:t>
      </w:r>
      <w:r w:rsidR="00AA33D5">
        <w:t>The specific material that you are examinin</w:t>
      </w:r>
      <w:r>
        <w:t>g–your data. (</w:t>
      </w:r>
      <w:r w:rsidR="00AA33D5">
        <w:t xml:space="preserve">“Specifically, in my project, I </w:t>
      </w:r>
      <w:r w:rsidR="002753D0">
        <w:t>have been examining</w:t>
      </w:r>
      <w:r w:rsidR="00AA33D5">
        <w:t xml:space="preserve"> </w:t>
      </w:r>
      <w:r w:rsidR="002753D0">
        <w:t>xxx, in order to show xx</w:t>
      </w:r>
      <w:r w:rsidR="00AA33D5">
        <w:t>x.</w:t>
      </w:r>
      <w:r w:rsidR="002753D0">
        <w:t>”)</w:t>
      </w:r>
    </w:p>
    <w:p w14:paraId="1314EE49" w14:textId="5E5E8A95" w:rsidR="00AA33D5" w:rsidRDefault="002753D0" w:rsidP="00AA33D5">
      <w:pPr>
        <w:pStyle w:val="NormalWeb"/>
      </w:pPr>
      <w:r>
        <w:t>Sentence 4</w:t>
      </w:r>
      <w:r w:rsidR="00AA33D5">
        <w:t>:  Your main argument and contribution, concisely and clearly stated. (“I argue that…”)</w:t>
      </w:r>
    </w:p>
    <w:p w14:paraId="250626E3" w14:textId="477D0FFC" w:rsidR="00AA33D5" w:rsidRDefault="002753D0" w:rsidP="00AA33D5">
      <w:pPr>
        <w:pStyle w:val="NormalWeb"/>
      </w:pPr>
      <w:r>
        <w:t>Sentence 5</w:t>
      </w:r>
      <w:r w:rsidR="00AA33D5">
        <w:t>:  Strong Conclusion!  (“In conclusion, this project</w:t>
      </w:r>
      <w:r>
        <w:t xml:space="preserve"> sheds new light on and/or contributes to xxx research by…”).</w:t>
      </w:r>
    </w:p>
    <w:p w14:paraId="644189D5" w14:textId="77777777" w:rsidR="00AA33D5" w:rsidRDefault="00AA33D5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</w:p>
    <w:p w14:paraId="2ACABF09" w14:textId="7FC2D654" w:rsidR="00E06377" w:rsidRPr="00B55439" w:rsidRDefault="006E5525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</w:rPr>
        <w:lastRenderedPageBreak/>
        <w:t>Title</w:t>
      </w:r>
      <w:r w:rsidR="00B55439">
        <w:rPr>
          <w:rFonts w:ascii="'Times New Roman'" w:hAnsi="'Times New Roman'"/>
          <w:sz w:val="24"/>
          <w:szCs w:val="24"/>
        </w:rPr>
        <w:t xml:space="preserve"> </w:t>
      </w:r>
      <w:r w:rsidRPr="00B55439">
        <w:rPr>
          <w:rFonts w:ascii="'Times New Roman'" w:hAnsi="'Times New Roman'"/>
          <w:sz w:val="24"/>
          <w:szCs w:val="24"/>
        </w:rPr>
        <w:t>of project</w:t>
      </w:r>
      <w:r w:rsidR="00AA33D5">
        <w:rPr>
          <w:rFonts w:ascii="'Times New Roman'" w:hAnsi="'Times New Roman'"/>
          <w:sz w:val="24"/>
          <w:szCs w:val="24"/>
        </w:rPr>
        <w:t xml:space="preserve"> (not included in word count)</w:t>
      </w:r>
      <w:r w:rsidRPr="00B55439">
        <w:rPr>
          <w:rFonts w:ascii="'Times New Roman'" w:hAnsi="'Times New Roman'"/>
          <w:sz w:val="24"/>
          <w:szCs w:val="24"/>
        </w:rPr>
        <w:t xml:space="preserve">: </w:t>
      </w: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_________</w:t>
      </w:r>
    </w:p>
    <w:p w14:paraId="3F0F86AC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51AE5C7C" w14:textId="0B4BA65C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Author name, followed by mentor and supporting student names (co-authors)</w:t>
      </w:r>
      <w:r w:rsidR="00AA33D5">
        <w:rPr>
          <w:rFonts w:ascii="'Times New Roman'" w:hAnsi="'Times New Roman'"/>
          <w:sz w:val="24"/>
          <w:szCs w:val="24"/>
        </w:rPr>
        <w:t xml:space="preserve"> (not included in word count)</w:t>
      </w:r>
      <w:r w:rsidRPr="00B55439">
        <w:rPr>
          <w:rFonts w:ascii="'Times New Roman'" w:hAnsi="'Times New Roman'"/>
          <w:sz w:val="24"/>
          <w:szCs w:val="24"/>
        </w:rPr>
        <w:t>:</w:t>
      </w:r>
    </w:p>
    <w:p w14:paraId="72FF0E76" w14:textId="70A55F48" w:rsidR="00AA33D5" w:rsidRPr="00B55439" w:rsidRDefault="00AA33D5" w:rsidP="00AA33D5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_________</w:t>
      </w:r>
    </w:p>
    <w:p w14:paraId="206C8061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6FAE1A19" w14:textId="11FF80DF" w:rsidR="004C4D76" w:rsidRDefault="004C4D76" w:rsidP="004C4D76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Introduction sentence: The</w:t>
      </w:r>
      <w:bookmarkStart w:id="0" w:name="_GoBack"/>
      <w:bookmarkEnd w:id="0"/>
      <w:r>
        <w:rPr>
          <w:rFonts w:ascii="'Times New Roman'" w:hAnsi="'Times New Roman'" w:hint="eastAsia"/>
          <w:sz w:val="24"/>
          <w:szCs w:val="24"/>
        </w:rPr>
        <w:t>“</w:t>
      </w:r>
      <w:r>
        <w:rPr>
          <w:rFonts w:ascii="'Times New Roman'" w:hAnsi="'Times New Roman'"/>
          <w:sz w:val="24"/>
          <w:szCs w:val="24"/>
        </w:rPr>
        <w:t>so what</w:t>
      </w:r>
      <w:r>
        <w:rPr>
          <w:rFonts w:ascii="'Times New Roman'" w:hAnsi="'Times New Roman'" w:hint="eastAsia"/>
          <w:sz w:val="24"/>
          <w:szCs w:val="24"/>
        </w:rPr>
        <w:t xml:space="preserve"> </w:t>
      </w:r>
      <w:r>
        <w:rPr>
          <w:rFonts w:ascii="'Times New Roman'" w:hAnsi="'Times New Roman'"/>
          <w:sz w:val="24"/>
          <w:szCs w:val="24"/>
        </w:rPr>
        <w:t>“ of your project.</w:t>
      </w:r>
    </w:p>
    <w:p w14:paraId="7161524E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3837855F" w14:textId="77777777" w:rsidR="004C4D76" w:rsidRPr="00B55439" w:rsidRDefault="004C4D76" w:rsidP="004C4D76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2B07480D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45045F55" w14:textId="77777777" w:rsidR="004C4D76" w:rsidRPr="00B55439" w:rsidRDefault="004C4D76" w:rsidP="004C4D76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052C21B4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0915AA2B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D85D18A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Statement of problem or question you are trying to answer:</w:t>
      </w:r>
    </w:p>
    <w:p w14:paraId="11C4A634" w14:textId="7039D84F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</w:t>
      </w:r>
    </w:p>
    <w:p w14:paraId="4028D12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8ECFB8A" w14:textId="762C3413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</w:t>
      </w:r>
    </w:p>
    <w:p w14:paraId="13453649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84AAFA7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ED5B0EE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Purpose of your experiment:</w:t>
      </w:r>
    </w:p>
    <w:p w14:paraId="4160E477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6F8A8C2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732DB78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5C6EEACC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02705197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4151AD6F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758AE9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methods used:</w:t>
      </w:r>
    </w:p>
    <w:p w14:paraId="202F183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474BE06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5DAA9A69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4F28AC1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17C1FB70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ED881F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2FFDDE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results:</w:t>
      </w:r>
    </w:p>
    <w:p w14:paraId="3C9F2BD2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7E53AE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301141FA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211CE51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6C8E8CC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C8BE7C4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E47543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Brief interpretation and potential future activities:</w:t>
      </w:r>
    </w:p>
    <w:p w14:paraId="2294AC35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3A944C7A" w14:textId="4D6E7BEA" w:rsidR="00AA33D5" w:rsidRP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2CD318E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41A10C16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5A597D2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3D29868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sectPr w:rsidR="00AA33D5" w:rsidRPr="00B55439" w:rsidSect="003A59C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59B7" w14:textId="77777777" w:rsidR="00683CEF" w:rsidRDefault="00683CEF" w:rsidP="006E5525">
      <w:pPr>
        <w:spacing w:after="0" w:line="240" w:lineRule="auto"/>
      </w:pPr>
      <w:r>
        <w:separator/>
      </w:r>
    </w:p>
  </w:endnote>
  <w:endnote w:type="continuationSeparator" w:id="0">
    <w:p w14:paraId="1343CEFE" w14:textId="77777777" w:rsidR="00683CEF" w:rsidRDefault="00683CEF" w:rsidP="006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588D" w14:textId="77777777" w:rsidR="00683CEF" w:rsidRDefault="00683CEF" w:rsidP="006E5525">
      <w:pPr>
        <w:spacing w:after="0" w:line="240" w:lineRule="auto"/>
      </w:pPr>
      <w:r>
        <w:separator/>
      </w:r>
    </w:p>
  </w:footnote>
  <w:footnote w:type="continuationSeparator" w:id="0">
    <w:p w14:paraId="4E69550B" w14:textId="77777777" w:rsidR="00683CEF" w:rsidRDefault="00683CEF" w:rsidP="006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80865"/>
    <w:multiLevelType w:val="hybridMultilevel"/>
    <w:tmpl w:val="8B8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5"/>
    <w:rsid w:val="00124D62"/>
    <w:rsid w:val="002753D0"/>
    <w:rsid w:val="003A59C0"/>
    <w:rsid w:val="004C4D76"/>
    <w:rsid w:val="004E50B5"/>
    <w:rsid w:val="00683CEF"/>
    <w:rsid w:val="006E5525"/>
    <w:rsid w:val="006F2B14"/>
    <w:rsid w:val="00763456"/>
    <w:rsid w:val="00847E10"/>
    <w:rsid w:val="00912557"/>
    <w:rsid w:val="00AA33D5"/>
    <w:rsid w:val="00B55439"/>
    <w:rsid w:val="00B6395D"/>
    <w:rsid w:val="00C35955"/>
    <w:rsid w:val="00D476E7"/>
    <w:rsid w:val="00DC7EE6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DF783"/>
  <w15:docId w15:val="{241C8054-6592-4D39-B0B5-AC6A260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5"/>
  </w:style>
  <w:style w:type="paragraph" w:styleId="Footer">
    <w:name w:val="footer"/>
    <w:basedOn w:val="Normal"/>
    <w:link w:val="Foot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5"/>
  </w:style>
  <w:style w:type="paragraph" w:styleId="Title">
    <w:name w:val="Title"/>
    <w:basedOn w:val="Normal"/>
    <w:next w:val="Normal"/>
    <w:link w:val="TitleChar"/>
    <w:uiPriority w:val="10"/>
    <w:qFormat/>
    <w:rsid w:val="00B55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54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table" w:styleId="TableGrid">
    <w:name w:val="Table Grid"/>
    <w:basedOn w:val="TableNormal"/>
    <w:uiPriority w:val="39"/>
    <w:rsid w:val="00B55439"/>
    <w:pPr>
      <w:spacing w:after="0" w:line="240" w:lineRule="auto"/>
    </w:pPr>
    <w:rPr>
      <w:rFonts w:eastAsiaTheme="minorEastAsia"/>
      <w:sz w:val="21"/>
      <w:szCs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3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hernandez</dc:creator>
  <cp:lastModifiedBy>Microsoft Office User</cp:lastModifiedBy>
  <cp:revision>2</cp:revision>
  <dcterms:created xsi:type="dcterms:W3CDTF">2019-02-15T17:13:00Z</dcterms:created>
  <dcterms:modified xsi:type="dcterms:W3CDTF">2019-02-15T17:13:00Z</dcterms:modified>
</cp:coreProperties>
</file>